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№2 «Светлячок»</w:t>
      </w: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Методическая разработка организованной образовательной деятельности по образовательной области</w:t>
      </w: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«Познавательное  развитие»</w:t>
      </w: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Тема « Знатоки природы»</w:t>
      </w: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Подготовительная группа</w:t>
      </w:r>
    </w:p>
    <w:p w:rsidR="00491DEE" w:rsidRDefault="00491DEE" w:rsidP="00491DEE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Разработала и провела:</w:t>
      </w:r>
    </w:p>
    <w:p w:rsidR="00491DEE" w:rsidRDefault="00491DEE" w:rsidP="00491DEE">
      <w:pPr>
        <w:spacing w:line="360" w:lineRule="auto"/>
        <w:ind w:left="-6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Каменская М.Ю</w:t>
      </w:r>
    </w:p>
    <w:p w:rsidR="00491DEE" w:rsidRDefault="00491DEE" w:rsidP="00491DEE">
      <w:pPr>
        <w:spacing w:line="360" w:lineRule="auto"/>
        <w:ind w:left="-6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Образование: среднее специальное</w:t>
      </w:r>
    </w:p>
    <w:p w:rsidR="00491DEE" w:rsidRDefault="00491DEE" w:rsidP="00491DEE">
      <w:pPr>
        <w:spacing w:line="360" w:lineRule="auto"/>
        <w:ind w:left="-6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Категория: первая</w:t>
      </w:r>
    </w:p>
    <w:p w:rsidR="00491DEE" w:rsidRDefault="00491DEE" w:rsidP="00491DEE">
      <w:pPr>
        <w:spacing w:line="360" w:lineRule="auto"/>
        <w:ind w:left="-680"/>
        <w:jc w:val="right"/>
        <w:rPr>
          <w:rFonts w:ascii="Times New Roman" w:hAnsi="Times New Roman" w:cs="Times New Roman"/>
          <w:sz w:val="32"/>
          <w:szCs w:val="32"/>
        </w:rPr>
      </w:pP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Княгинино 2019г</w:t>
      </w:r>
    </w:p>
    <w:p w:rsidR="00491DEE" w:rsidRDefault="00491DEE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</w:p>
    <w:p w:rsidR="002A07EB" w:rsidRPr="00491DEE" w:rsidRDefault="006F6249" w:rsidP="00491DEE">
      <w:pPr>
        <w:spacing w:line="36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  <w:r w:rsidRPr="006F624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lastRenderedPageBreak/>
        <w:t>Экологическая викторина для детей старшего дошкольного возраста</w:t>
      </w:r>
    </w:p>
    <w:p w:rsidR="006F6249" w:rsidRPr="002A07EB" w:rsidRDefault="006F6249" w:rsidP="002A07E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6F624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«Знатоки природы»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="00FE4704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обобщение знаний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об окружающем мире, в форме проведения экологической викторины, опираясь на знания, полученные в разных видах деятельности.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Задачи: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продолжать формировать навыки культуры поведения в природе. Расширять представления о способах правильного взаимодействия с растениями и животными;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упражнять в умении различать насекомых, деревья ближайшего окружения;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узнавать и называть птиц, животных по их изображению;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память, быстроту реакции, сообразительность, логическое мышление;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познавательный интерес, чувство товарищества, уважение к партнёрам и соперникам по игре;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воспитывать любовь к природе, формировать заботливое отношение к ней. </w:t>
      </w:r>
    </w:p>
    <w:p w:rsidR="006F6249" w:rsidRPr="00491DEE" w:rsidRDefault="00D56E2E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Оборудование:</w:t>
      </w:r>
      <w:r w:rsidR="006F6249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ноутбук; презентация к викторине; призы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дипломы для награждения, цифры 1-2-3-4</w:t>
      </w:r>
      <w:r w:rsidR="00076126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ответов, два ковролина и наборы осенних листочков.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Ход викторины: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доброе утро ребята, доброе утро уважаемые гости! Мы сегодня собрались здесь, чтобы провести викторину, а на какую те</w:t>
      </w:r>
      <w:r w:rsidR="00A84779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 она будет, догадайтесь сами:</w:t>
      </w:r>
    </w:p>
    <w:p w:rsidR="006F6249" w:rsidRPr="00491DEE" w:rsidRDefault="006F6249" w:rsidP="00491DEE">
      <w:pPr>
        <w:spacing w:before="225" w:after="22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просто храм, </w:t>
      </w:r>
    </w:p>
    <w:p w:rsidR="006F6249" w:rsidRPr="00491DEE" w:rsidRDefault="006F6249" w:rsidP="00491DEE">
      <w:pPr>
        <w:spacing w:before="225" w:after="22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храм науки, </w:t>
      </w:r>
    </w:p>
    <w:p w:rsidR="006F6249" w:rsidRPr="00491DEE" w:rsidRDefault="006F6249" w:rsidP="00491DEE">
      <w:pPr>
        <w:spacing w:before="225" w:after="22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есть еще природы храм – </w:t>
      </w:r>
    </w:p>
    <w:p w:rsidR="006F6249" w:rsidRPr="00491DEE" w:rsidRDefault="00CC1E4B" w:rsidP="00491DEE">
      <w:pPr>
        <w:spacing w:before="225" w:after="22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6F6249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лесами, тянущими руки</w:t>
      </w:r>
    </w:p>
    <w:p w:rsidR="006F6249" w:rsidRPr="00491DEE" w:rsidRDefault="006F6249" w:rsidP="00491DEE">
      <w:pPr>
        <w:spacing w:before="225" w:after="22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Навстречу солнцу и ветрам. </w:t>
      </w:r>
    </w:p>
    <w:p w:rsidR="006F6249" w:rsidRPr="00491DEE" w:rsidRDefault="006F6249" w:rsidP="00491DEE">
      <w:pPr>
        <w:spacing w:before="225" w:after="22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Открыт для нас в жару и стынь, </w:t>
      </w:r>
    </w:p>
    <w:p w:rsidR="006F6249" w:rsidRPr="00491DEE" w:rsidRDefault="006F6249" w:rsidP="00491DEE">
      <w:pPr>
        <w:spacing w:before="225" w:after="22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Входи сюда, будь сердцем чуток, </w:t>
      </w:r>
    </w:p>
    <w:p w:rsidR="006F6249" w:rsidRPr="00491DEE" w:rsidRDefault="006F6249" w:rsidP="00491DEE">
      <w:pPr>
        <w:spacing w:before="225" w:after="22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оскверняй ее святынь. </w:t>
      </w:r>
    </w:p>
    <w:p w:rsidR="00CC1E4B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 что, догадались, о чем будет наша викторина? (Ответы детей) Ну, конечно - же о природе! А называться она будет «Знатоки природы».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 вами разделились на две команды, </w:t>
      </w:r>
      <w:r w:rsidR="002A07EB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придумали название и девиз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A07EB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их скажем (Команды выходят по очереди, говорят названия и девиз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A07EB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     А 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</w:t>
      </w:r>
      <w:r w:rsidR="002A07EB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</w:t>
      </w:r>
      <w:r w:rsidR="002A07EB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вас познакомлю с правилами поведения во время вик</w:t>
      </w:r>
      <w:r w:rsidR="002A07EB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торины: выслушать задание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ко</w:t>
      </w:r>
      <w:r w:rsidR="00444A05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нца, можно посовещаться и дать ответ;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дети одной команды не знают ответа на вопрос, то отвечают дети другой команды; за каждый правильн</w:t>
      </w:r>
      <w:r w:rsidR="00CF6E60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 ответ команда получает листок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свою полянку. После проведения викторины 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подсчитаем количество листочков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определим победителя. </w:t>
      </w:r>
      <w:r w:rsidR="00444A05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поможет нам в этом жюри (представить жюри: …)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тур «Разминка»: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2)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(Команды отвечают по очереди)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Голубой шатер всю землю покрыл 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(небо) (слайд 3) </w:t>
      </w:r>
    </w:p>
    <w:p w:rsidR="007B759F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Красная д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евушка по небу ходит (солнце) (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рук, а нога одна (дерево) (слайд 5)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Неизвестно где живет, налет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 - деревья гнёт (ветер) (слайд 6)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в лесу без топора строит и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збу без угла (муравьи) (слайд 7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Из-под снега расцветает, раньше всех 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весну встречает (подснежник) (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Рос шар бел, ветер дун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 - шар улетел (одуванчик) (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Меня пьют, меня льют, всем я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нужна. Кто я такая? (вода) (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тур «Назови лишнее»: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11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Клен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рябина, ель, береза. (слайд 12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Василе</w:t>
      </w:r>
      <w:r w:rsidR="00683CDD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к, ромашка, мать и мачеха, роза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(слайд 13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Заяц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кот, корова, свинья. (слайд 1</w:t>
      </w:r>
      <w:r w:rsidR="00CC1E4B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Яблоко, г</w:t>
      </w:r>
      <w:r w:rsidR="007B759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руша, смородина, слива. (слайд 15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Муравей, мух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пчела, майский жук. (слайд 16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Аист,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утка, сорока, лебедь. (слайд 17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F208C1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3 тур </w:t>
      </w:r>
      <w:r w:rsidR="00F45B8F" w:rsidRPr="00491D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«Кто быстрее…»</w:t>
      </w:r>
    </w:p>
    <w:p w:rsidR="00223DF3" w:rsidRPr="00491DEE" w:rsidRDefault="00223DF3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Физкультурная пауза: </w:t>
      </w:r>
      <w:r w:rsidR="00F45B8F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Команда «Радуга» собирает каштаны, а команда «Апельсин» собирает шишки. </w:t>
      </w:r>
    </w:p>
    <w:p w:rsidR="004E7F37" w:rsidRPr="00491DEE" w:rsidRDefault="00223DF3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="002C601E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молодцы</w:t>
      </w:r>
      <w:r w:rsidR="004E7F37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внимание вопрос: кто любит лакомиться каштанами? А кто семенами шишек? (ответы детей)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тур «Отгадай и раздели»</w:t>
      </w:r>
      <w:r w:rsidR="00E97DA0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</w:t>
      </w:r>
      <w:bookmarkStart w:id="0" w:name="_GoBack"/>
      <w:bookmarkEnd w:id="0"/>
      <w:r w:rsidR="00E97DA0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="004E7F37"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="004E7F37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 четвертого тура такое: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нужно будет отгадать загадку и определить, сколько слогов в ответе. За правильный ответ,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команда получит еще один листок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полянку.</w:t>
      </w:r>
      <w:r w:rsidR="00444A05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(Команды отвечают по очереди)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Сок с цветов душистый пьёт, дарит нам и воск и мёд. (Пче-ла). (с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лайд 19) ответ (слайд 20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Не зверь, не птица; а нос как спица; летит-кричит.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Сядет – молчит. Кто его убьёт, свою кр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овь прольёт. (Ко-мар). (слайд 21) ответ (слайд 22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A54AA3" w:rsidRPr="00491DEE" w:rsidRDefault="00A54AA3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реки, над камышами,</w:t>
      </w:r>
    </w:p>
    <w:p w:rsidR="00A54AA3" w:rsidRPr="00491DEE" w:rsidRDefault="00A54AA3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с та-а-а-кущими глазами, зависает вертолет.</w:t>
      </w:r>
    </w:p>
    <w:p w:rsidR="00A54AA3" w:rsidRPr="00491DEE" w:rsidRDefault="00A54AA3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Пассажиров не берет.</w:t>
      </w:r>
    </w:p>
    <w:p w:rsidR="00A54AA3" w:rsidRPr="00491DEE" w:rsidRDefault="00A54AA3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Прозрачные крылья на солнце блестят, лягушки поймать вертолет норовят.</w:t>
      </w:r>
    </w:p>
    <w:p w:rsidR="006F6249" w:rsidRPr="00491DEE" w:rsidRDefault="00AA68C8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(Стре-ко-за). (слайд 23) ответ (слайд 24</w:t>
      </w:r>
      <w:r w:rsidR="006F6249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Она легка, красива, изящна, легкокрыла, </w:t>
      </w:r>
    </w:p>
    <w:p w:rsidR="006F6249" w:rsidRPr="00491DEE" w:rsidRDefault="00A54AA3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F6249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 похожа на цветок и любит пить цвето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чный сок. (Ба-боч-ка). (слайд 25) ответ (слайд 26</w:t>
      </w:r>
      <w:r w:rsidR="006F6249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Тур 5 «Узнай по объявлению»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27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туре вам нужно ребята, узнать, кто из животных мог разместить такое объявление в газете.</w:t>
      </w:r>
      <w:r w:rsidR="00444A05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(Команды отвечают по очереди)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«Друзья, кому нужны иголки, обращайтесь ко мне». (Ёж)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28</w:t>
      </w:r>
      <w:r w:rsidR="00FD7363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«Я самая обаятельная и привлекательная! Кого хочешь обману, вокруг пальца обведу! » (Лиса). 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29</w:t>
      </w:r>
      <w:r w:rsidR="00FD7363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«Кто любит погрызть орешки, приходите ко мне в гости. Я живу в лесу на дереве». (Белка) (слайд 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="00FD7363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6249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«Кто хочет со мной попрыгать наперегонки? Победителя я уго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щу морковкой». (Заяц). (слайд 31</w:t>
      </w:r>
      <w:r w:rsidR="00FD7363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95EF3" w:rsidRPr="00491DEE" w:rsidRDefault="006F6249" w:rsidP="00491DE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 ребята, со всеми заданиями справились, теперь вас можно назвать настоящими знатоками природы. А теперь давайте посчитаем</w:t>
      </w:r>
      <w:r w:rsidR="00AA68C8"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чьей полянке больше листочков</w:t>
      </w:r>
      <w:r w:rsidRPr="00491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команда и победила. (Подведение итогов, награждение) </w:t>
      </w:r>
    </w:p>
    <w:sectPr w:rsidR="00E95EF3" w:rsidRPr="00491DEE" w:rsidSect="00491D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5959"/>
    <w:rsid w:val="00076126"/>
    <w:rsid w:val="001F69B3"/>
    <w:rsid w:val="00223DF3"/>
    <w:rsid w:val="002A07EB"/>
    <w:rsid w:val="002C601E"/>
    <w:rsid w:val="00444A05"/>
    <w:rsid w:val="00491DEE"/>
    <w:rsid w:val="004E7F37"/>
    <w:rsid w:val="004F02CF"/>
    <w:rsid w:val="004F5959"/>
    <w:rsid w:val="00683CDD"/>
    <w:rsid w:val="006A2B3A"/>
    <w:rsid w:val="006F6249"/>
    <w:rsid w:val="007B759F"/>
    <w:rsid w:val="00A530FE"/>
    <w:rsid w:val="00A54AA3"/>
    <w:rsid w:val="00A84779"/>
    <w:rsid w:val="00AA68C8"/>
    <w:rsid w:val="00CC1E4B"/>
    <w:rsid w:val="00CF6E60"/>
    <w:rsid w:val="00D56E2E"/>
    <w:rsid w:val="00E95EF3"/>
    <w:rsid w:val="00E97DA0"/>
    <w:rsid w:val="00F208C1"/>
    <w:rsid w:val="00F45B8F"/>
    <w:rsid w:val="00FD5683"/>
    <w:rsid w:val="00FD7363"/>
    <w:rsid w:val="00FE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392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Курачева</dc:creator>
  <cp:keywords/>
  <dc:description/>
  <cp:lastModifiedBy>Irina</cp:lastModifiedBy>
  <cp:revision>17</cp:revision>
  <dcterms:created xsi:type="dcterms:W3CDTF">2015-10-13T08:22:00Z</dcterms:created>
  <dcterms:modified xsi:type="dcterms:W3CDTF">2019-04-15T10:26:00Z</dcterms:modified>
</cp:coreProperties>
</file>