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EB" w:rsidRDefault="00AE77EB" w:rsidP="00AE77EB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203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2039D">
        <w:rPr>
          <w:rFonts w:ascii="Times New Roman" w:hAnsi="Times New Roman"/>
          <w:sz w:val="28"/>
          <w:szCs w:val="28"/>
        </w:rPr>
        <w:t>Утверждено</w:t>
      </w:r>
    </w:p>
    <w:p w:rsidR="00AE77EB" w:rsidRDefault="00AE77EB" w:rsidP="00AE77EB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заведующего  </w:t>
      </w:r>
      <w:r w:rsidRPr="0002039D">
        <w:rPr>
          <w:rFonts w:ascii="Times New Roman" w:hAnsi="Times New Roman"/>
          <w:sz w:val="28"/>
          <w:szCs w:val="28"/>
        </w:rPr>
        <w:t>МБДОУ</w:t>
      </w:r>
    </w:p>
    <w:p w:rsidR="00AE77EB" w:rsidRPr="0002039D" w:rsidRDefault="00AE77EB" w:rsidP="00AE77EB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детским садом  №2</w:t>
      </w:r>
      <w:r w:rsidRPr="0002039D">
        <w:rPr>
          <w:rFonts w:ascii="Times New Roman" w:hAnsi="Times New Roman"/>
          <w:sz w:val="28"/>
          <w:szCs w:val="28"/>
        </w:rPr>
        <w:t>«Светлячок»</w:t>
      </w:r>
    </w:p>
    <w:p w:rsidR="00AE77EB" w:rsidRPr="0002039D" w:rsidRDefault="00AE77EB" w:rsidP="00AE77EB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0203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от 30 августа 2019г. №38</w:t>
      </w:r>
    </w:p>
    <w:p w:rsidR="00AE77EB" w:rsidRPr="0002039D" w:rsidRDefault="00AE77EB" w:rsidP="00AE77E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39D">
        <w:rPr>
          <w:rFonts w:ascii="Times New Roman" w:hAnsi="Times New Roman"/>
          <w:b/>
          <w:sz w:val="28"/>
          <w:szCs w:val="28"/>
        </w:rPr>
        <w:t>Расписание</w:t>
      </w:r>
    </w:p>
    <w:p w:rsidR="00AE77EB" w:rsidRPr="0002039D" w:rsidRDefault="00AE77EB" w:rsidP="00AE77E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39D">
        <w:rPr>
          <w:rFonts w:ascii="Times New Roman" w:hAnsi="Times New Roman"/>
          <w:b/>
          <w:sz w:val="28"/>
          <w:szCs w:val="28"/>
        </w:rPr>
        <w:t>организованной образовательной  деятельности  детей</w:t>
      </w:r>
      <w:bookmarkStart w:id="0" w:name="_GoBack"/>
      <w:bookmarkEnd w:id="0"/>
    </w:p>
    <w:p w:rsidR="00AE77EB" w:rsidRPr="00951D47" w:rsidRDefault="00AE77EB" w:rsidP="00AE77EB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51D47">
        <w:rPr>
          <w:rFonts w:ascii="Times New Roman" w:hAnsi="Times New Roman"/>
          <w:b/>
          <w:sz w:val="32"/>
          <w:szCs w:val="32"/>
        </w:rPr>
        <w:t xml:space="preserve">старшей  группы </w:t>
      </w:r>
    </w:p>
    <w:p w:rsidR="00AE77EB" w:rsidRDefault="00AE77EB" w:rsidP="00AE77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2019 - 2020</w:t>
      </w:r>
      <w:r w:rsidRPr="0002039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E77EB" w:rsidRPr="00CC1FC3" w:rsidRDefault="00AE77EB" w:rsidP="00AE77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1FC3">
        <w:rPr>
          <w:rFonts w:ascii="Times New Roman" w:hAnsi="Times New Roman"/>
          <w:b/>
          <w:sz w:val="24"/>
          <w:szCs w:val="24"/>
        </w:rPr>
        <w:t>(холодный период)</w:t>
      </w:r>
    </w:p>
    <w:tbl>
      <w:tblPr>
        <w:tblW w:w="9918" w:type="dxa"/>
        <w:tblInd w:w="-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3"/>
        <w:gridCol w:w="4892"/>
        <w:gridCol w:w="3053"/>
      </w:tblGrid>
      <w:tr w:rsidR="00AE77EB" w:rsidRPr="0002039D" w:rsidTr="00AE77EB">
        <w:trPr>
          <w:trHeight w:val="694"/>
        </w:trPr>
        <w:tc>
          <w:tcPr>
            <w:tcW w:w="1973" w:type="dxa"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39D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892" w:type="dxa"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39D">
              <w:rPr>
                <w:rFonts w:ascii="Times New Roman" w:hAnsi="Times New Roman"/>
                <w:b/>
                <w:sz w:val="28"/>
                <w:szCs w:val="28"/>
              </w:rPr>
              <w:t>Организованная</w:t>
            </w:r>
          </w:p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39D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053" w:type="dxa"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39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39D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</w:t>
            </w:r>
          </w:p>
        </w:tc>
      </w:tr>
      <w:tr w:rsidR="00AE77EB" w:rsidRPr="0002039D" w:rsidTr="00AE77EB">
        <w:trPr>
          <w:trHeight w:val="572"/>
        </w:trPr>
        <w:tc>
          <w:tcPr>
            <w:tcW w:w="1973" w:type="dxa"/>
            <w:vMerge w:val="restart"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39D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892" w:type="dxa"/>
          </w:tcPr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 xml:space="preserve">1. Музыка </w:t>
            </w:r>
          </w:p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AE77EB" w:rsidRPr="00951D4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8.50 - 9.10</w:t>
            </w:r>
          </w:p>
        </w:tc>
      </w:tr>
      <w:tr w:rsidR="00AE77EB" w:rsidRPr="0002039D" w:rsidTr="00AE77EB">
        <w:trPr>
          <w:trHeight w:val="498"/>
        </w:trPr>
        <w:tc>
          <w:tcPr>
            <w:tcW w:w="1973" w:type="dxa"/>
            <w:vMerge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2" w:type="dxa"/>
          </w:tcPr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 xml:space="preserve">2. Развитие речи </w:t>
            </w:r>
          </w:p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:rsidR="00AE77EB" w:rsidRPr="00951D4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9.20 - 9.45</w:t>
            </w:r>
          </w:p>
        </w:tc>
      </w:tr>
      <w:tr w:rsidR="00AE77EB" w:rsidRPr="0002039D" w:rsidTr="00AE77EB">
        <w:trPr>
          <w:trHeight w:val="555"/>
        </w:trPr>
        <w:tc>
          <w:tcPr>
            <w:tcW w:w="1973" w:type="dxa"/>
            <w:vMerge w:val="restart"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39D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892" w:type="dxa"/>
          </w:tcPr>
          <w:p w:rsidR="00AE77EB" w:rsidRPr="0022203F" w:rsidRDefault="00AE77EB" w:rsidP="007768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 xml:space="preserve">1. Ознакомление с окружающим миром (ознакомление с предметным и социальным окружением – 0,5; с природой – 0,5).  </w:t>
            </w:r>
          </w:p>
        </w:tc>
        <w:tc>
          <w:tcPr>
            <w:tcW w:w="3053" w:type="dxa"/>
          </w:tcPr>
          <w:p w:rsidR="00AE77EB" w:rsidRPr="00951D4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9.00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9.25</w:t>
            </w:r>
          </w:p>
        </w:tc>
      </w:tr>
      <w:tr w:rsidR="00AE77EB" w:rsidRPr="0002039D" w:rsidTr="00AE77EB">
        <w:trPr>
          <w:trHeight w:val="462"/>
        </w:trPr>
        <w:tc>
          <w:tcPr>
            <w:tcW w:w="1973" w:type="dxa"/>
            <w:vMerge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2" w:type="dxa"/>
          </w:tcPr>
          <w:p w:rsidR="00AE77EB" w:rsidRPr="0022203F" w:rsidRDefault="00AE77EB" w:rsidP="007768D1">
            <w:pPr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053" w:type="dxa"/>
          </w:tcPr>
          <w:p w:rsidR="00AE77EB" w:rsidRPr="00951D4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9.45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</w:tr>
      <w:tr w:rsidR="00AE77EB" w:rsidRPr="0002039D" w:rsidTr="00AE77EB">
        <w:trPr>
          <w:trHeight w:val="462"/>
        </w:trPr>
        <w:tc>
          <w:tcPr>
            <w:tcW w:w="1973" w:type="dxa"/>
            <w:vMerge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2" w:type="dxa"/>
          </w:tcPr>
          <w:p w:rsidR="00AE77EB" w:rsidRPr="0022203F" w:rsidRDefault="00AE77EB" w:rsidP="007768D1">
            <w:pPr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 xml:space="preserve">3. Рисование </w:t>
            </w:r>
          </w:p>
        </w:tc>
        <w:tc>
          <w:tcPr>
            <w:tcW w:w="3053" w:type="dxa"/>
          </w:tcPr>
          <w:p w:rsidR="00AE77EB" w:rsidRPr="00951D4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15.50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16.15</w:t>
            </w:r>
          </w:p>
        </w:tc>
      </w:tr>
      <w:tr w:rsidR="00AE77EB" w:rsidRPr="0002039D" w:rsidTr="00AE77EB">
        <w:trPr>
          <w:trHeight w:val="586"/>
        </w:trPr>
        <w:tc>
          <w:tcPr>
            <w:tcW w:w="1973" w:type="dxa"/>
            <w:vMerge w:val="restart"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39D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892" w:type="dxa"/>
          </w:tcPr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>1. ФЭМП</w:t>
            </w:r>
          </w:p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:rsidR="00AE77EB" w:rsidRPr="00951D4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9.00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9.20</w:t>
            </w:r>
          </w:p>
        </w:tc>
      </w:tr>
      <w:tr w:rsidR="00AE77EB" w:rsidRPr="0002039D" w:rsidTr="00AE77EB">
        <w:trPr>
          <w:trHeight w:val="479"/>
        </w:trPr>
        <w:tc>
          <w:tcPr>
            <w:tcW w:w="1973" w:type="dxa"/>
            <w:vMerge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2" w:type="dxa"/>
          </w:tcPr>
          <w:p w:rsidR="00AE77EB" w:rsidRPr="0022203F" w:rsidRDefault="00AE77EB" w:rsidP="007768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 xml:space="preserve">2.  Физическая культура на воздухе </w:t>
            </w:r>
          </w:p>
        </w:tc>
        <w:tc>
          <w:tcPr>
            <w:tcW w:w="3053" w:type="dxa"/>
          </w:tcPr>
          <w:p w:rsidR="00AE77EB" w:rsidRPr="00951D4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10.45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11.10.</w:t>
            </w:r>
          </w:p>
        </w:tc>
      </w:tr>
      <w:tr w:rsidR="00AE77EB" w:rsidRPr="0002039D" w:rsidTr="00AE77EB">
        <w:trPr>
          <w:trHeight w:val="479"/>
        </w:trPr>
        <w:tc>
          <w:tcPr>
            <w:tcW w:w="1973" w:type="dxa"/>
            <w:vMerge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2" w:type="dxa"/>
          </w:tcPr>
          <w:p w:rsidR="00AE77EB" w:rsidRPr="0022203F" w:rsidRDefault="00AE77EB" w:rsidP="007768D1">
            <w:pPr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 xml:space="preserve">3.  </w:t>
            </w:r>
            <w:proofErr w:type="gramStart"/>
            <w:r w:rsidRPr="0022203F">
              <w:rPr>
                <w:rFonts w:ascii="Times New Roman" w:hAnsi="Times New Roman"/>
                <w:sz w:val="28"/>
                <w:szCs w:val="28"/>
              </w:rPr>
              <w:t>Лепка (0,5/ Аппликация(0,5)</w:t>
            </w:r>
            <w:r w:rsidRPr="002220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053" w:type="dxa"/>
          </w:tcPr>
          <w:p w:rsidR="00AE77EB" w:rsidRPr="00951D4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15.50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16.15</w:t>
            </w:r>
          </w:p>
        </w:tc>
      </w:tr>
      <w:tr w:rsidR="00AE77EB" w:rsidRPr="0002039D" w:rsidTr="00AE77EB">
        <w:trPr>
          <w:trHeight w:val="589"/>
        </w:trPr>
        <w:tc>
          <w:tcPr>
            <w:tcW w:w="1973" w:type="dxa"/>
            <w:vMerge w:val="restart"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39D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892" w:type="dxa"/>
          </w:tcPr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>1.Музыка</w:t>
            </w:r>
          </w:p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AE77EB" w:rsidRPr="00951D47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8.50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9.10</w:t>
            </w:r>
          </w:p>
          <w:p w:rsidR="00AE77EB" w:rsidRPr="00951D4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7EB" w:rsidRPr="0002039D" w:rsidTr="00AE77EB">
        <w:trPr>
          <w:trHeight w:val="495"/>
        </w:trPr>
        <w:tc>
          <w:tcPr>
            <w:tcW w:w="1973" w:type="dxa"/>
            <w:vMerge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2" w:type="dxa"/>
          </w:tcPr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 xml:space="preserve">2.Развитие речи             </w:t>
            </w:r>
          </w:p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AE77EB" w:rsidRPr="00951D4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9.20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9.45</w:t>
            </w:r>
          </w:p>
        </w:tc>
      </w:tr>
      <w:tr w:rsidR="00AE77EB" w:rsidRPr="0002039D" w:rsidTr="00AE77EB">
        <w:trPr>
          <w:trHeight w:val="429"/>
        </w:trPr>
        <w:tc>
          <w:tcPr>
            <w:tcW w:w="1973" w:type="dxa"/>
            <w:vMerge w:val="restart"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39D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892" w:type="dxa"/>
          </w:tcPr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>1.Рисование</w:t>
            </w:r>
          </w:p>
          <w:p w:rsidR="00AE77EB" w:rsidRPr="0022203F" w:rsidRDefault="00AE77EB" w:rsidP="007768D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:rsidR="00AE77EB" w:rsidRPr="00951D4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9.00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D47">
              <w:rPr>
                <w:rFonts w:ascii="Times New Roman" w:hAnsi="Times New Roman"/>
                <w:b/>
                <w:sz w:val="28"/>
                <w:szCs w:val="28"/>
              </w:rPr>
              <w:t>9.25</w:t>
            </w:r>
          </w:p>
        </w:tc>
      </w:tr>
      <w:tr w:rsidR="00AE77EB" w:rsidRPr="0002039D" w:rsidTr="00AE77EB">
        <w:trPr>
          <w:trHeight w:val="776"/>
        </w:trPr>
        <w:tc>
          <w:tcPr>
            <w:tcW w:w="1973" w:type="dxa"/>
            <w:vMerge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2" w:type="dxa"/>
          </w:tcPr>
          <w:p w:rsidR="00AE77EB" w:rsidRPr="0022203F" w:rsidRDefault="00AE77EB" w:rsidP="007768D1">
            <w:pPr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>2. Приобщение к истокам русской народной культуры (0,5)/ОБЖ (0,5)</w:t>
            </w:r>
          </w:p>
        </w:tc>
        <w:tc>
          <w:tcPr>
            <w:tcW w:w="3053" w:type="dxa"/>
          </w:tcPr>
          <w:p w:rsidR="00AE77EB" w:rsidRPr="0083703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7037">
              <w:rPr>
                <w:rFonts w:ascii="Times New Roman" w:hAnsi="Times New Roman"/>
                <w:b/>
                <w:sz w:val="28"/>
                <w:szCs w:val="28"/>
              </w:rPr>
              <w:t>9.35 - 9.55</w:t>
            </w:r>
          </w:p>
        </w:tc>
      </w:tr>
      <w:tr w:rsidR="00AE77EB" w:rsidRPr="0002039D" w:rsidTr="00AE77EB">
        <w:trPr>
          <w:trHeight w:val="512"/>
        </w:trPr>
        <w:tc>
          <w:tcPr>
            <w:tcW w:w="1973" w:type="dxa"/>
            <w:vMerge/>
          </w:tcPr>
          <w:p w:rsidR="00AE77EB" w:rsidRPr="0002039D" w:rsidRDefault="00AE77EB" w:rsidP="007768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2" w:type="dxa"/>
          </w:tcPr>
          <w:p w:rsidR="00AE77EB" w:rsidRPr="0022203F" w:rsidRDefault="00AE77EB" w:rsidP="007768D1">
            <w:pPr>
              <w:rPr>
                <w:rFonts w:ascii="Times New Roman" w:hAnsi="Times New Roman"/>
                <w:sz w:val="28"/>
                <w:szCs w:val="28"/>
              </w:rPr>
            </w:pPr>
            <w:r w:rsidRPr="0022203F">
              <w:rPr>
                <w:rFonts w:ascii="Times New Roman" w:hAnsi="Times New Roman"/>
                <w:sz w:val="28"/>
                <w:szCs w:val="28"/>
              </w:rPr>
              <w:t xml:space="preserve">3. Физическая культура   </w:t>
            </w:r>
          </w:p>
        </w:tc>
        <w:tc>
          <w:tcPr>
            <w:tcW w:w="3053" w:type="dxa"/>
          </w:tcPr>
          <w:p w:rsidR="00AE77EB" w:rsidRPr="00837037" w:rsidRDefault="00AE77EB" w:rsidP="007768D1">
            <w:pPr>
              <w:pStyle w:val="a3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7037">
              <w:rPr>
                <w:rFonts w:ascii="Times New Roman" w:hAnsi="Times New Roman"/>
                <w:b/>
                <w:sz w:val="28"/>
                <w:szCs w:val="28"/>
              </w:rPr>
              <w:t>15.50 - 16.15</w:t>
            </w:r>
          </w:p>
        </w:tc>
      </w:tr>
    </w:tbl>
    <w:p w:rsidR="009C747A" w:rsidRDefault="00AE77EB">
      <w:r w:rsidRPr="0002039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</w:t>
      </w:r>
    </w:p>
    <w:sectPr w:rsidR="009C747A" w:rsidSect="00AE77E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56"/>
    <w:rsid w:val="00096356"/>
    <w:rsid w:val="009C747A"/>
    <w:rsid w:val="00A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E77E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E77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</dc:creator>
  <cp:keywords/>
  <dc:description/>
  <cp:lastModifiedBy>Толя</cp:lastModifiedBy>
  <cp:revision>2</cp:revision>
  <dcterms:created xsi:type="dcterms:W3CDTF">2020-04-04T10:06:00Z</dcterms:created>
  <dcterms:modified xsi:type="dcterms:W3CDTF">2020-04-04T10:07:00Z</dcterms:modified>
</cp:coreProperties>
</file>